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C2D8A" w14:textId="77777777" w:rsidR="00DB2351" w:rsidRPr="00294A32" w:rsidRDefault="00294A32">
      <w:pPr>
        <w:rPr>
          <w:sz w:val="24"/>
          <w:szCs w:val="24"/>
        </w:rPr>
      </w:pPr>
      <w:bookmarkStart w:id="0" w:name="_GoBack"/>
      <w:r w:rsidRPr="00294A32">
        <w:rPr>
          <w:sz w:val="24"/>
          <w:szCs w:val="24"/>
        </w:rPr>
        <w:t>Types of Healing Tea For Strep Throat</w:t>
      </w:r>
    </w:p>
    <w:p w14:paraId="752C2D8B" w14:textId="77777777" w:rsidR="00DB2351" w:rsidRPr="00294A32" w:rsidRDefault="00DB2351">
      <w:pPr>
        <w:rPr>
          <w:sz w:val="24"/>
          <w:szCs w:val="24"/>
        </w:rPr>
      </w:pPr>
    </w:p>
    <w:p w14:paraId="752C2D8C" w14:textId="511C19DD" w:rsidR="00DB2351" w:rsidRPr="00294A32" w:rsidRDefault="00294A32">
      <w:pPr>
        <w:rPr>
          <w:sz w:val="24"/>
          <w:szCs w:val="24"/>
        </w:rPr>
      </w:pPr>
      <w:r w:rsidRPr="00294A32">
        <w:rPr>
          <w:sz w:val="24"/>
          <w:szCs w:val="24"/>
        </w:rPr>
        <w:t xml:space="preserve">Strep throat is a very common infection among children in the ages 5 - 16. Some adults can also fall prey to </w:t>
      </w:r>
      <w:r w:rsidR="009A0954" w:rsidRPr="00294A32">
        <w:rPr>
          <w:sz w:val="24"/>
          <w:szCs w:val="24"/>
        </w:rPr>
        <w:t>these bacteria</w:t>
      </w:r>
      <w:r w:rsidRPr="00294A32">
        <w:rPr>
          <w:sz w:val="24"/>
          <w:szCs w:val="24"/>
        </w:rPr>
        <w:t xml:space="preserve">, so it’s important to know a range of methods that can help you treat and get </w:t>
      </w:r>
      <w:r w:rsidR="009A0954" w:rsidRPr="00294A32">
        <w:rPr>
          <w:sz w:val="24"/>
          <w:szCs w:val="24"/>
        </w:rPr>
        <w:t>relief</w:t>
      </w:r>
      <w:r w:rsidRPr="00294A32">
        <w:rPr>
          <w:sz w:val="24"/>
          <w:szCs w:val="24"/>
        </w:rPr>
        <w:t xml:space="preserve"> from the symptoms of strep. If you </w:t>
      </w:r>
      <w:r w:rsidRPr="00294A32">
        <w:rPr>
          <w:sz w:val="24"/>
          <w:szCs w:val="24"/>
        </w:rPr>
        <w:t xml:space="preserve">continue reading on, you will discover that this article will be sharing some great information on healing teas that help you deal with strep throat. </w:t>
      </w:r>
    </w:p>
    <w:p w14:paraId="752C2D8D" w14:textId="77777777" w:rsidR="00DB2351" w:rsidRPr="00294A32" w:rsidRDefault="00DB2351">
      <w:pPr>
        <w:rPr>
          <w:sz w:val="24"/>
          <w:szCs w:val="24"/>
        </w:rPr>
      </w:pPr>
    </w:p>
    <w:p w14:paraId="752C2D8E" w14:textId="77777777" w:rsidR="00DB2351" w:rsidRPr="00294A32" w:rsidRDefault="00294A32">
      <w:pPr>
        <w:rPr>
          <w:b/>
          <w:sz w:val="24"/>
          <w:szCs w:val="24"/>
        </w:rPr>
      </w:pPr>
      <w:r w:rsidRPr="00294A32">
        <w:rPr>
          <w:b/>
          <w:sz w:val="24"/>
          <w:szCs w:val="24"/>
        </w:rPr>
        <w:t>Ginger</w:t>
      </w:r>
    </w:p>
    <w:p w14:paraId="752C2D8F" w14:textId="77777777" w:rsidR="00DB2351" w:rsidRPr="00294A32" w:rsidRDefault="00DB2351">
      <w:pPr>
        <w:rPr>
          <w:sz w:val="24"/>
          <w:szCs w:val="24"/>
        </w:rPr>
      </w:pPr>
    </w:p>
    <w:p w14:paraId="752C2D90" w14:textId="03314CC3" w:rsidR="00DB2351" w:rsidRPr="00294A32" w:rsidRDefault="00294A32">
      <w:pPr>
        <w:rPr>
          <w:sz w:val="24"/>
          <w:szCs w:val="24"/>
        </w:rPr>
      </w:pPr>
      <w:r w:rsidRPr="00294A32">
        <w:rPr>
          <w:sz w:val="24"/>
          <w:szCs w:val="24"/>
        </w:rPr>
        <w:t xml:space="preserve">The root has been used for all sorts of cure for thousands of </w:t>
      </w:r>
      <w:r w:rsidR="009A0954" w:rsidRPr="00294A32">
        <w:rPr>
          <w:sz w:val="24"/>
          <w:szCs w:val="24"/>
        </w:rPr>
        <w:t>years</w:t>
      </w:r>
      <w:r w:rsidRPr="00294A32">
        <w:rPr>
          <w:sz w:val="24"/>
          <w:szCs w:val="24"/>
        </w:rPr>
        <w:t>. Ginger carries strong antiba</w:t>
      </w:r>
      <w:r w:rsidRPr="00294A32">
        <w:rPr>
          <w:sz w:val="24"/>
          <w:szCs w:val="24"/>
        </w:rPr>
        <w:t xml:space="preserve">cterial properties, and can help to relieve inflammation to various tissues. It also can block the pain receptors in certain places in the body, thus limiting the pain in those areas. A </w:t>
      </w:r>
      <w:r w:rsidR="009A0954" w:rsidRPr="00294A32">
        <w:rPr>
          <w:sz w:val="24"/>
          <w:szCs w:val="24"/>
        </w:rPr>
        <w:t>little-known</w:t>
      </w:r>
      <w:r w:rsidRPr="00294A32">
        <w:rPr>
          <w:sz w:val="24"/>
          <w:szCs w:val="24"/>
        </w:rPr>
        <w:t xml:space="preserve"> fact about ginger is that it is also one of the herbs wit</w:t>
      </w:r>
      <w:r w:rsidRPr="00294A32">
        <w:rPr>
          <w:sz w:val="24"/>
          <w:szCs w:val="24"/>
        </w:rPr>
        <w:t xml:space="preserve">h antiviral properties as well, so that makes it a great choice for treating a variety of ailments. </w:t>
      </w:r>
    </w:p>
    <w:p w14:paraId="752C2D91" w14:textId="77777777" w:rsidR="00DB2351" w:rsidRPr="00294A32" w:rsidRDefault="00DB2351">
      <w:pPr>
        <w:rPr>
          <w:sz w:val="24"/>
          <w:szCs w:val="24"/>
        </w:rPr>
      </w:pPr>
    </w:p>
    <w:p w14:paraId="752C2D92" w14:textId="77777777" w:rsidR="00DB2351" w:rsidRPr="00294A32" w:rsidRDefault="00294A32">
      <w:pPr>
        <w:rPr>
          <w:b/>
          <w:sz w:val="24"/>
          <w:szCs w:val="24"/>
        </w:rPr>
      </w:pPr>
      <w:r w:rsidRPr="00294A32">
        <w:rPr>
          <w:b/>
          <w:sz w:val="24"/>
          <w:szCs w:val="24"/>
        </w:rPr>
        <w:t>Garlic</w:t>
      </w:r>
    </w:p>
    <w:p w14:paraId="752C2D93" w14:textId="77777777" w:rsidR="00DB2351" w:rsidRPr="00294A32" w:rsidRDefault="00DB2351">
      <w:pPr>
        <w:rPr>
          <w:sz w:val="24"/>
          <w:szCs w:val="24"/>
        </w:rPr>
      </w:pPr>
    </w:p>
    <w:p w14:paraId="752C2D94" w14:textId="611EA465" w:rsidR="00DB2351" w:rsidRPr="00294A32" w:rsidRDefault="00294A32">
      <w:pPr>
        <w:rPr>
          <w:sz w:val="24"/>
          <w:szCs w:val="24"/>
        </w:rPr>
      </w:pPr>
      <w:r w:rsidRPr="00294A32">
        <w:rPr>
          <w:sz w:val="24"/>
          <w:szCs w:val="24"/>
        </w:rPr>
        <w:t xml:space="preserve">This is another powerful herb that has become world famous in </w:t>
      </w:r>
      <w:r w:rsidR="009A0954" w:rsidRPr="00294A32">
        <w:rPr>
          <w:sz w:val="24"/>
          <w:szCs w:val="24"/>
        </w:rPr>
        <w:t>its</w:t>
      </w:r>
      <w:r w:rsidRPr="00294A32">
        <w:rPr>
          <w:sz w:val="24"/>
          <w:szCs w:val="24"/>
        </w:rPr>
        <w:t xml:space="preserve"> ability to fight disease and infections. Garlic is both antibacterial and antif</w:t>
      </w:r>
      <w:r w:rsidRPr="00294A32">
        <w:rPr>
          <w:sz w:val="24"/>
          <w:szCs w:val="24"/>
        </w:rPr>
        <w:t xml:space="preserve">ungal. This could be highly useful against imbalances of gut flora and other microbiological balance issues. It contains a powerful natural antibiotic and can help give </w:t>
      </w:r>
      <w:r w:rsidR="009A0954" w:rsidRPr="00294A32">
        <w:rPr>
          <w:sz w:val="24"/>
          <w:szCs w:val="24"/>
        </w:rPr>
        <w:t>your</w:t>
      </w:r>
      <w:r w:rsidRPr="00294A32">
        <w:rPr>
          <w:sz w:val="24"/>
          <w:szCs w:val="24"/>
        </w:rPr>
        <w:t xml:space="preserve"> body what it needs to heal in a more efficient manner. It goes well with ginger and</w:t>
      </w:r>
      <w:r w:rsidRPr="00294A32">
        <w:rPr>
          <w:sz w:val="24"/>
          <w:szCs w:val="24"/>
        </w:rPr>
        <w:t xml:space="preserve"> can be added to ginger tea. It is the most potent when in </w:t>
      </w:r>
      <w:r w:rsidR="009A0954" w:rsidRPr="00294A32">
        <w:rPr>
          <w:sz w:val="24"/>
          <w:szCs w:val="24"/>
        </w:rPr>
        <w:t>its</w:t>
      </w:r>
      <w:r w:rsidRPr="00294A32">
        <w:rPr>
          <w:sz w:val="24"/>
          <w:szCs w:val="24"/>
        </w:rPr>
        <w:t xml:space="preserve"> raw state.</w:t>
      </w:r>
    </w:p>
    <w:p w14:paraId="752C2D95" w14:textId="77777777" w:rsidR="00DB2351" w:rsidRPr="00294A32" w:rsidRDefault="00DB2351">
      <w:pPr>
        <w:rPr>
          <w:sz w:val="24"/>
          <w:szCs w:val="24"/>
        </w:rPr>
      </w:pPr>
    </w:p>
    <w:p w14:paraId="752C2D96" w14:textId="77777777" w:rsidR="00DB2351" w:rsidRPr="00294A32" w:rsidRDefault="00294A32">
      <w:pPr>
        <w:rPr>
          <w:b/>
          <w:sz w:val="24"/>
          <w:szCs w:val="24"/>
        </w:rPr>
      </w:pPr>
      <w:r w:rsidRPr="00294A32">
        <w:rPr>
          <w:b/>
          <w:sz w:val="24"/>
          <w:szCs w:val="24"/>
        </w:rPr>
        <w:t xml:space="preserve">Peppermint </w:t>
      </w:r>
    </w:p>
    <w:p w14:paraId="752C2D97" w14:textId="77777777" w:rsidR="00DB2351" w:rsidRPr="00294A32" w:rsidRDefault="00DB2351">
      <w:pPr>
        <w:rPr>
          <w:sz w:val="24"/>
          <w:szCs w:val="24"/>
        </w:rPr>
      </w:pPr>
    </w:p>
    <w:p w14:paraId="752C2D98" w14:textId="77777777" w:rsidR="00DB2351" w:rsidRPr="00294A32" w:rsidRDefault="00294A32">
      <w:pPr>
        <w:rPr>
          <w:sz w:val="24"/>
          <w:szCs w:val="24"/>
        </w:rPr>
      </w:pPr>
      <w:r w:rsidRPr="00294A32">
        <w:rPr>
          <w:sz w:val="24"/>
          <w:szCs w:val="24"/>
        </w:rPr>
        <w:t>This herb has long been associated with lessening the severity of headaches and reducing fevers. Chemicals in peppermint also stimulate the sweat glands which help coo</w:t>
      </w:r>
      <w:r w:rsidRPr="00294A32">
        <w:rPr>
          <w:sz w:val="24"/>
          <w:szCs w:val="24"/>
        </w:rPr>
        <w:t>l the body. It is used often as an expectorant because it stimulates the body to eject the mucus that is held deep within the lungs.</w:t>
      </w:r>
    </w:p>
    <w:p w14:paraId="752C2D99" w14:textId="77777777" w:rsidR="00DB2351" w:rsidRPr="00294A32" w:rsidRDefault="00DB2351">
      <w:pPr>
        <w:rPr>
          <w:sz w:val="24"/>
          <w:szCs w:val="24"/>
        </w:rPr>
      </w:pPr>
    </w:p>
    <w:p w14:paraId="752C2D9A" w14:textId="77777777" w:rsidR="00DB2351" w:rsidRPr="00294A32" w:rsidRDefault="00294A32">
      <w:pPr>
        <w:rPr>
          <w:sz w:val="24"/>
          <w:szCs w:val="24"/>
        </w:rPr>
      </w:pPr>
      <w:r w:rsidRPr="00294A32">
        <w:rPr>
          <w:b/>
          <w:sz w:val="24"/>
          <w:szCs w:val="24"/>
        </w:rPr>
        <w:t>Rosemary</w:t>
      </w:r>
      <w:r w:rsidRPr="00294A32">
        <w:rPr>
          <w:sz w:val="24"/>
          <w:szCs w:val="24"/>
        </w:rPr>
        <w:t xml:space="preserve"> </w:t>
      </w:r>
    </w:p>
    <w:p w14:paraId="752C2D9B" w14:textId="77777777" w:rsidR="00DB2351" w:rsidRPr="00294A32" w:rsidRDefault="00DB2351">
      <w:pPr>
        <w:rPr>
          <w:sz w:val="24"/>
          <w:szCs w:val="24"/>
        </w:rPr>
      </w:pPr>
    </w:p>
    <w:p w14:paraId="752C2D9C" w14:textId="5C73EDEC" w:rsidR="00DB2351" w:rsidRPr="00294A32" w:rsidRDefault="00294A32">
      <w:pPr>
        <w:rPr>
          <w:sz w:val="24"/>
          <w:szCs w:val="24"/>
        </w:rPr>
      </w:pPr>
      <w:r w:rsidRPr="00294A32">
        <w:rPr>
          <w:sz w:val="24"/>
          <w:szCs w:val="24"/>
        </w:rPr>
        <w:t>The spice rosemary is another herb with antibacterial and antifungal properties. Studies have found that rosema</w:t>
      </w:r>
      <w:r w:rsidRPr="00294A32">
        <w:rPr>
          <w:sz w:val="24"/>
          <w:szCs w:val="24"/>
        </w:rPr>
        <w:t xml:space="preserve">ry can kill and prevent bacterial infections when present in the body. One thing that is very different about it however is that </w:t>
      </w:r>
      <w:r w:rsidR="009A0954" w:rsidRPr="00294A32">
        <w:rPr>
          <w:sz w:val="24"/>
          <w:szCs w:val="24"/>
        </w:rPr>
        <w:t>it</w:t>
      </w:r>
      <w:r w:rsidRPr="00294A32">
        <w:rPr>
          <w:sz w:val="24"/>
          <w:szCs w:val="24"/>
        </w:rPr>
        <w:t xml:space="preserve"> also has anti parasitic properties. Rosemary can also be steeped in tea so that you can access its benefits. </w:t>
      </w:r>
      <w:r w:rsidRPr="00294A32">
        <w:rPr>
          <w:sz w:val="24"/>
          <w:szCs w:val="24"/>
        </w:rPr>
        <w:br/>
      </w:r>
    </w:p>
    <w:p w14:paraId="752C2D9D" w14:textId="77777777" w:rsidR="00DB2351" w:rsidRPr="00294A32" w:rsidRDefault="00294A32">
      <w:pPr>
        <w:rPr>
          <w:b/>
          <w:sz w:val="24"/>
          <w:szCs w:val="24"/>
        </w:rPr>
      </w:pPr>
      <w:r w:rsidRPr="00294A32">
        <w:rPr>
          <w:b/>
          <w:sz w:val="24"/>
          <w:szCs w:val="24"/>
        </w:rPr>
        <w:lastRenderedPageBreak/>
        <w:t>Chamomile</w:t>
      </w:r>
    </w:p>
    <w:p w14:paraId="752C2D9E" w14:textId="77777777" w:rsidR="00DB2351" w:rsidRPr="00294A32" w:rsidRDefault="00DB2351">
      <w:pPr>
        <w:rPr>
          <w:sz w:val="24"/>
          <w:szCs w:val="24"/>
        </w:rPr>
      </w:pPr>
    </w:p>
    <w:p w14:paraId="752C2D9F" w14:textId="28A2F177" w:rsidR="00DB2351" w:rsidRPr="00294A32" w:rsidRDefault="00294A32">
      <w:pPr>
        <w:rPr>
          <w:sz w:val="24"/>
          <w:szCs w:val="24"/>
        </w:rPr>
      </w:pPr>
      <w:r w:rsidRPr="00294A32">
        <w:rPr>
          <w:sz w:val="24"/>
          <w:szCs w:val="24"/>
        </w:rPr>
        <w:t>Th</w:t>
      </w:r>
      <w:r w:rsidRPr="00294A32">
        <w:rPr>
          <w:sz w:val="24"/>
          <w:szCs w:val="24"/>
        </w:rPr>
        <w:t xml:space="preserve">is tea is fairly common, but it is well known for </w:t>
      </w:r>
      <w:r w:rsidR="009A0954" w:rsidRPr="00294A32">
        <w:rPr>
          <w:sz w:val="24"/>
          <w:szCs w:val="24"/>
        </w:rPr>
        <w:t>its</w:t>
      </w:r>
      <w:r w:rsidRPr="00294A32">
        <w:rPr>
          <w:sz w:val="24"/>
          <w:szCs w:val="24"/>
        </w:rPr>
        <w:t xml:space="preserve"> antibacterial and antifungal properties, but one of the best things about chamomile is that it’s a great choice because it also has a relaxing effect that can help you to get better rest. </w:t>
      </w:r>
      <w:bookmarkEnd w:id="0"/>
    </w:p>
    <w:sectPr w:rsidR="00DB2351" w:rsidRPr="00294A3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DB2351"/>
    <w:rsid w:val="00294A32"/>
    <w:rsid w:val="009A0954"/>
    <w:rsid w:val="00DB2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C2D8A"/>
  <w15:docId w15:val="{2B973AC4-32EF-4A4A-9514-7E55FA467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345</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2017-06-08T16:12:00Z</dcterms:created>
  <dcterms:modified xsi:type="dcterms:W3CDTF">2017-06-08T16:33:00Z</dcterms:modified>
</cp:coreProperties>
</file>